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067F6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065927">
        <w:rPr>
          <w:rFonts w:ascii="Arial" w:hAnsi="Arial" w:cs="Arial"/>
          <w:b/>
          <w:sz w:val="22"/>
          <w:szCs w:val="22"/>
        </w:rPr>
        <w:t>70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="00065927" w:rsidRPr="00065927">
        <w:rPr>
          <w:rFonts w:ascii="Arial" w:hAnsi="Arial" w:cs="Arial"/>
          <w:b/>
          <w:sz w:val="22"/>
          <w:szCs w:val="22"/>
        </w:rPr>
        <w:t>SUMINISTRO Y COLOCACIÓN DE EXTINTORES DE POLVO QUÍMICO</w:t>
      </w:r>
      <w:r w:rsidR="00065927">
        <w:rPr>
          <w:rFonts w:ascii="Arial" w:hAnsi="Arial" w:cs="Arial"/>
          <w:b/>
          <w:sz w:val="22"/>
          <w:szCs w:val="22"/>
        </w:rPr>
        <w:t>, 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65927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</w:t>
      </w:r>
      <w:r w:rsidR="00D32A17" w:rsidRPr="00D32A17">
        <w:rPr>
          <w:rFonts w:ascii="Arial" w:hAnsi="Arial" w:cs="Arial"/>
          <w:sz w:val="22"/>
          <w:szCs w:val="22"/>
        </w:rPr>
        <w:t xml:space="preserve"> </w:t>
      </w:r>
      <w:r w:rsidR="00065927" w:rsidRPr="00065927">
        <w:rPr>
          <w:rFonts w:ascii="Arial" w:hAnsi="Arial" w:cs="Arial"/>
          <w:sz w:val="22"/>
          <w:szCs w:val="22"/>
        </w:rPr>
        <w:t xml:space="preserve">colocación de extintores de polvo químico ABC, CO2, </w:t>
      </w:r>
      <w:r w:rsidR="00065927">
        <w:rPr>
          <w:rFonts w:ascii="Arial" w:hAnsi="Arial" w:cs="Arial"/>
          <w:sz w:val="22"/>
          <w:szCs w:val="22"/>
        </w:rPr>
        <w:t xml:space="preserve">será con la capacidad de </w:t>
      </w:r>
      <w:r w:rsidR="00065927" w:rsidRPr="00065927">
        <w:rPr>
          <w:rFonts w:ascii="Arial" w:hAnsi="Arial" w:cs="Arial"/>
          <w:sz w:val="22"/>
          <w:szCs w:val="22"/>
        </w:rPr>
        <w:t>6 a 9 kg</w:t>
      </w:r>
      <w:r w:rsidR="00065927">
        <w:rPr>
          <w:rFonts w:ascii="Arial" w:hAnsi="Arial" w:cs="Arial"/>
          <w:sz w:val="22"/>
          <w:szCs w:val="22"/>
        </w:rPr>
        <w:t>, será ubicado en lugares estratégicos con la finalidad de prevenir y/o evitar accidentes de gran magnitud.</w:t>
      </w:r>
      <w:bookmarkStart w:id="0" w:name="_GoBack"/>
      <w:bookmarkEnd w:id="0"/>
    </w:p>
    <w:p w:rsidR="001738B2" w:rsidRDefault="001738B2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1738B2">
        <w:rPr>
          <w:rFonts w:ascii="Arial" w:hAnsi="Arial" w:cs="Arial"/>
          <w:bCs/>
          <w:sz w:val="22"/>
          <w:szCs w:val="22"/>
        </w:rPr>
        <w:t>l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065927">
        <w:rPr>
          <w:rFonts w:ascii="Arial" w:hAnsi="Arial" w:cs="Arial"/>
          <w:bCs/>
          <w:sz w:val="22"/>
          <w:szCs w:val="22"/>
        </w:rPr>
        <w:t>s</w:t>
      </w:r>
      <w:r w:rsidR="00065927" w:rsidRPr="00065927">
        <w:rPr>
          <w:rFonts w:ascii="Arial" w:hAnsi="Arial" w:cs="Arial"/>
          <w:bCs/>
          <w:sz w:val="22"/>
          <w:szCs w:val="22"/>
        </w:rPr>
        <w:t>uministro y colocación de extintores de polvo químico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065927">
        <w:rPr>
          <w:rFonts w:ascii="Arial" w:hAnsi="Arial" w:cs="Arial"/>
          <w:sz w:val="22"/>
          <w:szCs w:val="22"/>
        </w:rPr>
        <w:t xml:space="preserve">la pieza </w:t>
      </w:r>
      <w:r w:rsidR="005460FB">
        <w:rPr>
          <w:rFonts w:ascii="Arial" w:hAnsi="Arial" w:cs="Arial"/>
          <w:sz w:val="22"/>
          <w:szCs w:val="22"/>
        </w:rPr>
        <w:t>(</w:t>
      </w:r>
      <w:r w:rsidR="00065927">
        <w:rPr>
          <w:rFonts w:ascii="Arial" w:hAnsi="Arial" w:cs="Arial"/>
          <w:sz w:val="22"/>
          <w:szCs w:val="22"/>
        </w:rPr>
        <w:t>Pza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67F67" w:rsidRPr="00067F67">
        <w:t xml:space="preserve"> </w:t>
      </w:r>
      <w:r w:rsidR="00065927" w:rsidRPr="00065927">
        <w:rPr>
          <w:rFonts w:ascii="Arial" w:hAnsi="Arial" w:cs="Arial"/>
          <w:sz w:val="22"/>
          <w:szCs w:val="22"/>
        </w:rPr>
        <w:t xml:space="preserve">mano de obra, soportería, accesorios de fijación, garantías de pruebas, acarreos dentro y fuera de la obra, almacenaje, limpieza del área de trabajo 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AAE" w:rsidRDefault="00C55AAE" w:rsidP="001738B2">
      <w:r>
        <w:separator/>
      </w:r>
    </w:p>
  </w:endnote>
  <w:endnote w:type="continuationSeparator" w:id="0">
    <w:p w:rsidR="00C55AAE" w:rsidRDefault="00C55AAE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AAE" w:rsidRDefault="00C55AAE" w:rsidP="001738B2">
      <w:r>
        <w:separator/>
      </w:r>
    </w:p>
  </w:footnote>
  <w:footnote w:type="continuationSeparator" w:id="0">
    <w:p w:rsidR="00C55AAE" w:rsidRDefault="00C55AAE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65927"/>
    <w:rsid w:val="00067F67"/>
    <w:rsid w:val="00072F9F"/>
    <w:rsid w:val="000A17A2"/>
    <w:rsid w:val="000A727D"/>
    <w:rsid w:val="000D0A77"/>
    <w:rsid w:val="000D310A"/>
    <w:rsid w:val="000F2F5B"/>
    <w:rsid w:val="0010548E"/>
    <w:rsid w:val="001062B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3D2641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C7983"/>
    <w:rsid w:val="006E3D26"/>
    <w:rsid w:val="006E774E"/>
    <w:rsid w:val="007058BC"/>
    <w:rsid w:val="007204C1"/>
    <w:rsid w:val="007549C6"/>
    <w:rsid w:val="00763DE9"/>
    <w:rsid w:val="00794B4E"/>
    <w:rsid w:val="007C126F"/>
    <w:rsid w:val="007C397E"/>
    <w:rsid w:val="007C4AA8"/>
    <w:rsid w:val="007C67F8"/>
    <w:rsid w:val="007D11D6"/>
    <w:rsid w:val="007D2168"/>
    <w:rsid w:val="007D6189"/>
    <w:rsid w:val="008125B1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73E2F"/>
    <w:rsid w:val="009842DA"/>
    <w:rsid w:val="009A03BF"/>
    <w:rsid w:val="009C213B"/>
    <w:rsid w:val="00A13052"/>
    <w:rsid w:val="00A13D8B"/>
    <w:rsid w:val="00A30993"/>
    <w:rsid w:val="00AC34C7"/>
    <w:rsid w:val="00AD3929"/>
    <w:rsid w:val="00AD56E1"/>
    <w:rsid w:val="00B01626"/>
    <w:rsid w:val="00B57B0A"/>
    <w:rsid w:val="00B72174"/>
    <w:rsid w:val="00BA0F2C"/>
    <w:rsid w:val="00BA715A"/>
    <w:rsid w:val="00BF201D"/>
    <w:rsid w:val="00BF3463"/>
    <w:rsid w:val="00C06721"/>
    <w:rsid w:val="00C22AA7"/>
    <w:rsid w:val="00C26619"/>
    <w:rsid w:val="00C27EE2"/>
    <w:rsid w:val="00C55AAE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2A17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64773"/>
    <w:rsid w:val="00E957FB"/>
    <w:rsid w:val="00EA1C85"/>
    <w:rsid w:val="00EC52D6"/>
    <w:rsid w:val="00ED2821"/>
    <w:rsid w:val="00EE1DF3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2014-04-09T15:47:00Z</dcterms:created>
  <dcterms:modified xsi:type="dcterms:W3CDTF">2014-04-09T15:50:00Z</dcterms:modified>
</cp:coreProperties>
</file>